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2B13" w14:textId="1B82E5FB" w:rsidR="002F173F" w:rsidRDefault="00A26C0E" w:rsidP="002F173F">
      <w:pPr>
        <w:jc w:val="center"/>
        <w:rPr>
          <w:sz w:val="28"/>
          <w:szCs w:val="28"/>
        </w:rPr>
      </w:pPr>
      <w:r w:rsidRPr="002F173F">
        <w:rPr>
          <w:sz w:val="28"/>
          <w:szCs w:val="28"/>
        </w:rPr>
        <w:t>Alice Hutto Memorial Scholarship</w:t>
      </w:r>
      <w:r w:rsidR="002F173F">
        <w:t xml:space="preserve"> </w:t>
      </w:r>
      <w:r w:rsidR="002F173F" w:rsidRPr="002F173F">
        <w:rPr>
          <w:sz w:val="28"/>
          <w:szCs w:val="28"/>
        </w:rPr>
        <w:t>Program</w:t>
      </w:r>
    </w:p>
    <w:p w14:paraId="1C544B89" w14:textId="68E29AE9" w:rsidR="002F173F" w:rsidRPr="002F173F" w:rsidRDefault="002F173F" w:rsidP="002F173F">
      <w:pPr>
        <w:jc w:val="center"/>
        <w:rPr>
          <w:sz w:val="28"/>
          <w:szCs w:val="28"/>
        </w:rPr>
      </w:pPr>
      <w:r>
        <w:t>Department of South Carolina Veterans of Foreign Wars Auxiliary</w:t>
      </w:r>
    </w:p>
    <w:p w14:paraId="43566BE4" w14:textId="77777777" w:rsidR="000079B7" w:rsidRPr="001B68AB" w:rsidRDefault="00A26C0E">
      <w:pPr>
        <w:rPr>
          <w:sz w:val="24"/>
          <w:szCs w:val="24"/>
        </w:rPr>
      </w:pPr>
      <w:r w:rsidRPr="001B68AB">
        <w:rPr>
          <w:sz w:val="24"/>
          <w:szCs w:val="24"/>
        </w:rPr>
        <w:t xml:space="preserve">Alice Hutto served as the Department President to the Veterans of Foreign Wars Department of South Carolina from 1989 to 1975. Alice was elected National President to the Veterans of Foreign Wars Auxiliary from South Carolina and served from 1989 to 1990. </w:t>
      </w:r>
    </w:p>
    <w:p w14:paraId="774A01AD" w14:textId="77777777" w:rsidR="000079B7" w:rsidRPr="001B68AB" w:rsidRDefault="00A26C0E">
      <w:pPr>
        <w:rPr>
          <w:sz w:val="24"/>
          <w:szCs w:val="24"/>
        </w:rPr>
      </w:pPr>
      <w:r w:rsidRPr="001B68AB">
        <w:rPr>
          <w:sz w:val="24"/>
          <w:szCs w:val="24"/>
        </w:rPr>
        <w:t>On June 30, 1991, a fund was established in President Hutto's name when excess revenue from the National President’s fund was returned to the Department Auxiliary. These funds were to be invested in a savings account or certificate of deposit.</w:t>
      </w:r>
    </w:p>
    <w:p w14:paraId="17A1E78C" w14:textId="6575E7C9" w:rsidR="004A3135" w:rsidRPr="001B68AB" w:rsidRDefault="00A26C0E">
      <w:pPr>
        <w:rPr>
          <w:sz w:val="24"/>
          <w:szCs w:val="24"/>
        </w:rPr>
      </w:pPr>
      <w:r w:rsidRPr="001B68AB">
        <w:rPr>
          <w:sz w:val="24"/>
          <w:szCs w:val="24"/>
        </w:rPr>
        <w:t xml:space="preserve"> The Council of Administration at the 2001 State Convention voted to use the revenue from this investment to provide a $1000.00 Scholarship to assist an eligible nursing student to continue their education within the field.</w:t>
      </w:r>
    </w:p>
    <w:p w14:paraId="777CC78F" w14:textId="77777777" w:rsidR="00E648E3" w:rsidRPr="001B68AB" w:rsidRDefault="00E648E3">
      <w:pPr>
        <w:rPr>
          <w:sz w:val="24"/>
          <w:szCs w:val="24"/>
        </w:rPr>
      </w:pPr>
      <w:r w:rsidRPr="001B68AB">
        <w:rPr>
          <w:sz w:val="24"/>
          <w:szCs w:val="24"/>
        </w:rPr>
        <w:t>Eligibility Requirements:</w:t>
      </w:r>
    </w:p>
    <w:p w14:paraId="782888D0" w14:textId="77777777" w:rsidR="00E648E3" w:rsidRPr="001B68AB" w:rsidRDefault="00E648E3">
      <w:pPr>
        <w:rPr>
          <w:sz w:val="24"/>
          <w:szCs w:val="24"/>
        </w:rPr>
      </w:pPr>
      <w:r w:rsidRPr="001B68AB">
        <w:rPr>
          <w:sz w:val="24"/>
          <w:szCs w:val="24"/>
        </w:rPr>
        <w:t xml:space="preserve"> * Applicants must be a United States Citizen. </w:t>
      </w:r>
    </w:p>
    <w:p w14:paraId="44AD39B5" w14:textId="77777777" w:rsidR="00E648E3" w:rsidRPr="001B68AB" w:rsidRDefault="00E648E3">
      <w:pPr>
        <w:rPr>
          <w:sz w:val="24"/>
          <w:szCs w:val="24"/>
        </w:rPr>
      </w:pPr>
      <w:r w:rsidRPr="001B68AB">
        <w:rPr>
          <w:sz w:val="24"/>
          <w:szCs w:val="24"/>
        </w:rPr>
        <w:t xml:space="preserve">* The Applicant must have a 3.0 Grade Point Average and have completed at least one semester at an accredited School of Nursing. </w:t>
      </w:r>
    </w:p>
    <w:p w14:paraId="3C42FF93" w14:textId="77777777" w:rsidR="00E648E3" w:rsidRPr="001B68AB" w:rsidRDefault="00E648E3">
      <w:pPr>
        <w:rPr>
          <w:sz w:val="24"/>
          <w:szCs w:val="24"/>
        </w:rPr>
      </w:pPr>
      <w:r w:rsidRPr="001B68AB">
        <w:rPr>
          <w:sz w:val="24"/>
          <w:szCs w:val="24"/>
        </w:rPr>
        <w:t>* A list of personal reasons they should be chosen for the scholarship attached to the application.</w:t>
      </w:r>
    </w:p>
    <w:p w14:paraId="17290E7A" w14:textId="1706509F" w:rsidR="001B68AB" w:rsidRPr="001B68AB" w:rsidRDefault="00E648E3">
      <w:pPr>
        <w:rPr>
          <w:sz w:val="24"/>
          <w:szCs w:val="24"/>
        </w:rPr>
      </w:pPr>
      <w:r w:rsidRPr="001B68AB">
        <w:rPr>
          <w:sz w:val="24"/>
          <w:szCs w:val="24"/>
        </w:rPr>
        <w:t xml:space="preserve"> * The Application and all documentation must be sent to the Department Chairman postmarked no later than April 15, 202</w:t>
      </w:r>
      <w:r w:rsidR="00A4288E">
        <w:rPr>
          <w:sz w:val="24"/>
          <w:szCs w:val="24"/>
        </w:rPr>
        <w:t>4</w:t>
      </w:r>
      <w:r w:rsidRPr="001B68AB">
        <w:rPr>
          <w:sz w:val="24"/>
          <w:szCs w:val="24"/>
        </w:rPr>
        <w:t>.</w:t>
      </w:r>
    </w:p>
    <w:p w14:paraId="7FD04A50" w14:textId="77777777" w:rsidR="001B68AB" w:rsidRPr="001B68AB" w:rsidRDefault="00E648E3">
      <w:pPr>
        <w:rPr>
          <w:sz w:val="24"/>
          <w:szCs w:val="24"/>
        </w:rPr>
      </w:pPr>
      <w:r w:rsidRPr="001B68AB">
        <w:rPr>
          <w:sz w:val="24"/>
          <w:szCs w:val="24"/>
        </w:rPr>
        <w:t xml:space="preserve"> Recommended additions: </w:t>
      </w:r>
    </w:p>
    <w:p w14:paraId="7DB19ECB" w14:textId="77777777" w:rsidR="001B68AB" w:rsidRPr="001B68AB" w:rsidRDefault="00E648E3">
      <w:pPr>
        <w:rPr>
          <w:sz w:val="24"/>
          <w:szCs w:val="24"/>
        </w:rPr>
      </w:pPr>
      <w:r w:rsidRPr="001B68AB">
        <w:rPr>
          <w:sz w:val="24"/>
          <w:szCs w:val="24"/>
        </w:rPr>
        <w:t xml:space="preserve">* Endorsements from teachers, instructors, professors, and colleagues. These should include brief descriptions of individual accomplishments. </w:t>
      </w:r>
    </w:p>
    <w:p w14:paraId="53507137" w14:textId="74BFD093" w:rsidR="00E648E3" w:rsidRDefault="00E648E3">
      <w:pPr>
        <w:rPr>
          <w:sz w:val="24"/>
          <w:szCs w:val="24"/>
        </w:rPr>
      </w:pPr>
      <w:r w:rsidRPr="001B68AB">
        <w:rPr>
          <w:sz w:val="24"/>
          <w:szCs w:val="24"/>
        </w:rPr>
        <w:t>* References from volunteer organizations in the community the applicant may have worked with as well as extra-curricular pursuits.</w:t>
      </w:r>
    </w:p>
    <w:p w14:paraId="38CFCEDA" w14:textId="5D293F8B" w:rsidR="001B68AB" w:rsidRDefault="007E3DF3">
      <w:pPr>
        <w:rPr>
          <w:sz w:val="24"/>
          <w:szCs w:val="24"/>
        </w:rPr>
      </w:pPr>
      <w:r>
        <w:rPr>
          <w:sz w:val="24"/>
          <w:szCs w:val="24"/>
        </w:rPr>
        <w:t>Chairman:</w:t>
      </w:r>
    </w:p>
    <w:p w14:paraId="12DE0196" w14:textId="1AA30A87" w:rsidR="007E3DF3" w:rsidRDefault="007E3DF3">
      <w:pPr>
        <w:rPr>
          <w:sz w:val="24"/>
          <w:szCs w:val="24"/>
        </w:rPr>
      </w:pPr>
      <w:r>
        <w:rPr>
          <w:sz w:val="24"/>
          <w:szCs w:val="24"/>
        </w:rPr>
        <w:t>Jane Fox</w:t>
      </w:r>
    </w:p>
    <w:p w14:paraId="17153866" w14:textId="0DCE67FB" w:rsidR="007E3DF3" w:rsidRDefault="00A4288E">
      <w:pPr>
        <w:rPr>
          <w:sz w:val="24"/>
          <w:szCs w:val="24"/>
        </w:rPr>
      </w:pPr>
      <w:r>
        <w:rPr>
          <w:sz w:val="24"/>
          <w:szCs w:val="24"/>
        </w:rPr>
        <w:t>3534 Artful Loop</w:t>
      </w:r>
    </w:p>
    <w:p w14:paraId="46C0C490" w14:textId="0B3CE67A" w:rsidR="007E3DF3" w:rsidRDefault="007E3DF3">
      <w:pPr>
        <w:rPr>
          <w:sz w:val="24"/>
          <w:szCs w:val="24"/>
        </w:rPr>
      </w:pPr>
      <w:r>
        <w:rPr>
          <w:sz w:val="24"/>
          <w:szCs w:val="24"/>
        </w:rPr>
        <w:t>Mt. Pleasant, SC 29466</w:t>
      </w:r>
    </w:p>
    <w:p w14:paraId="70C8EEBA" w14:textId="6416BF1C" w:rsidR="007E3DF3" w:rsidRDefault="00000000">
      <w:pPr>
        <w:rPr>
          <w:sz w:val="24"/>
          <w:szCs w:val="24"/>
        </w:rPr>
      </w:pPr>
      <w:hyperlink r:id="rId4" w:history="1">
        <w:r w:rsidR="007E3DF3" w:rsidRPr="005E7EED">
          <w:rPr>
            <w:rStyle w:val="Hyperlink"/>
            <w:sz w:val="24"/>
            <w:szCs w:val="24"/>
          </w:rPr>
          <w:t>Foxjane045@gmail.com</w:t>
        </w:r>
      </w:hyperlink>
    </w:p>
    <w:p w14:paraId="0671232C" w14:textId="423D39BA" w:rsidR="007E3DF3" w:rsidRDefault="007E3DF3">
      <w:pPr>
        <w:rPr>
          <w:sz w:val="24"/>
          <w:szCs w:val="24"/>
        </w:rPr>
      </w:pPr>
      <w:r>
        <w:rPr>
          <w:sz w:val="24"/>
          <w:szCs w:val="24"/>
        </w:rPr>
        <w:t>803-201-5855</w:t>
      </w:r>
    </w:p>
    <w:p w14:paraId="707E7B37" w14:textId="77777777" w:rsidR="000B76B4" w:rsidRDefault="000B76B4">
      <w:pPr>
        <w:rPr>
          <w:sz w:val="24"/>
          <w:szCs w:val="24"/>
        </w:rPr>
      </w:pPr>
    </w:p>
    <w:p w14:paraId="0D740B6B" w14:textId="77777777" w:rsidR="000B76B4" w:rsidRDefault="000B76B4">
      <w:pPr>
        <w:rPr>
          <w:sz w:val="24"/>
          <w:szCs w:val="24"/>
        </w:rPr>
      </w:pPr>
    </w:p>
    <w:p w14:paraId="2CF2915F" w14:textId="23B5EED1" w:rsidR="000B76B4" w:rsidRDefault="000B76B4" w:rsidP="000B76B4">
      <w:pPr>
        <w:jc w:val="center"/>
        <w:rPr>
          <w:sz w:val="28"/>
          <w:szCs w:val="28"/>
        </w:rPr>
      </w:pPr>
      <w:r w:rsidRPr="000B76B4">
        <w:rPr>
          <w:sz w:val="28"/>
          <w:szCs w:val="28"/>
        </w:rPr>
        <w:t>Alice Hutto Memorial Scholarship Application</w:t>
      </w:r>
    </w:p>
    <w:p w14:paraId="0CEB3B03" w14:textId="77777777" w:rsidR="008D5988" w:rsidRDefault="008D5988" w:rsidP="000B76B4">
      <w:pPr>
        <w:jc w:val="center"/>
        <w:rPr>
          <w:sz w:val="28"/>
          <w:szCs w:val="28"/>
        </w:rPr>
      </w:pPr>
    </w:p>
    <w:p w14:paraId="13921F26" w14:textId="77777777" w:rsidR="008D5988" w:rsidRPr="002E2B2C" w:rsidRDefault="008D5988" w:rsidP="008D5988">
      <w:pPr>
        <w:rPr>
          <w:sz w:val="24"/>
          <w:szCs w:val="24"/>
        </w:rPr>
      </w:pPr>
      <w:r w:rsidRPr="002E2B2C">
        <w:rPr>
          <w:sz w:val="24"/>
          <w:szCs w:val="24"/>
        </w:rPr>
        <w:t xml:space="preserve">Applicant’s Name ____________________________ Phone # _______________ </w:t>
      </w:r>
    </w:p>
    <w:p w14:paraId="0B53447A" w14:textId="77777777" w:rsidR="008D5988" w:rsidRPr="002E2B2C" w:rsidRDefault="008D5988" w:rsidP="008D5988">
      <w:pPr>
        <w:rPr>
          <w:sz w:val="24"/>
          <w:szCs w:val="24"/>
        </w:rPr>
      </w:pPr>
      <w:r w:rsidRPr="002E2B2C">
        <w:rPr>
          <w:sz w:val="24"/>
          <w:szCs w:val="24"/>
        </w:rPr>
        <w:t>Address ___________________________________________________________</w:t>
      </w:r>
    </w:p>
    <w:p w14:paraId="1F210165" w14:textId="77777777" w:rsidR="00091965" w:rsidRPr="002E2B2C" w:rsidRDefault="008D5988" w:rsidP="008D5988">
      <w:pPr>
        <w:rPr>
          <w:sz w:val="24"/>
          <w:szCs w:val="24"/>
        </w:rPr>
      </w:pPr>
      <w:r w:rsidRPr="002E2B2C">
        <w:rPr>
          <w:sz w:val="24"/>
          <w:szCs w:val="24"/>
        </w:rPr>
        <w:t xml:space="preserve"> City __________________________________ State ____________ Zip _______</w:t>
      </w:r>
    </w:p>
    <w:p w14:paraId="2B4833FF" w14:textId="57CE4459" w:rsidR="008D5988" w:rsidRPr="002E2B2C" w:rsidRDefault="008D5988" w:rsidP="008D5988">
      <w:pPr>
        <w:rPr>
          <w:sz w:val="24"/>
          <w:szCs w:val="24"/>
        </w:rPr>
      </w:pPr>
      <w:r w:rsidRPr="002E2B2C">
        <w:rPr>
          <w:sz w:val="24"/>
          <w:szCs w:val="24"/>
        </w:rPr>
        <w:t xml:space="preserve"> Are you a United States citizen? Yes _____________ or </w:t>
      </w:r>
      <w:proofErr w:type="gramStart"/>
      <w:r w:rsidRPr="002E2B2C">
        <w:rPr>
          <w:sz w:val="24"/>
          <w:szCs w:val="24"/>
        </w:rPr>
        <w:t>No</w:t>
      </w:r>
      <w:proofErr w:type="gramEnd"/>
      <w:r w:rsidRPr="002E2B2C">
        <w:rPr>
          <w:sz w:val="24"/>
          <w:szCs w:val="24"/>
        </w:rPr>
        <w:t xml:space="preserve"> _________________</w:t>
      </w:r>
    </w:p>
    <w:p w14:paraId="622A5120" w14:textId="77777777" w:rsidR="008D5988" w:rsidRPr="002E2B2C" w:rsidRDefault="008D5988" w:rsidP="008D5988">
      <w:pPr>
        <w:rPr>
          <w:sz w:val="24"/>
          <w:szCs w:val="24"/>
        </w:rPr>
      </w:pPr>
      <w:r w:rsidRPr="002E2B2C">
        <w:rPr>
          <w:sz w:val="24"/>
          <w:szCs w:val="24"/>
        </w:rPr>
        <w:t xml:space="preserve"> Date of Birth _______________________________________________________</w:t>
      </w:r>
    </w:p>
    <w:p w14:paraId="252D272C" w14:textId="77777777" w:rsidR="00091965" w:rsidRPr="002E2B2C" w:rsidRDefault="008D5988" w:rsidP="008D5988">
      <w:pPr>
        <w:rPr>
          <w:sz w:val="24"/>
          <w:szCs w:val="24"/>
        </w:rPr>
      </w:pPr>
      <w:r w:rsidRPr="002E2B2C">
        <w:rPr>
          <w:sz w:val="24"/>
          <w:szCs w:val="24"/>
        </w:rPr>
        <w:t xml:space="preserve"> Father’s Name ______________________________________________________ </w:t>
      </w:r>
    </w:p>
    <w:p w14:paraId="360A3625" w14:textId="5C8CEB56" w:rsidR="008D5988" w:rsidRPr="002E2B2C" w:rsidRDefault="008D5988" w:rsidP="008D5988">
      <w:pPr>
        <w:rPr>
          <w:sz w:val="24"/>
          <w:szCs w:val="24"/>
        </w:rPr>
      </w:pPr>
      <w:r w:rsidRPr="002E2B2C">
        <w:rPr>
          <w:sz w:val="24"/>
          <w:szCs w:val="24"/>
        </w:rPr>
        <w:t>Name and Address of Nursing School you are presently attending:</w:t>
      </w:r>
    </w:p>
    <w:p w14:paraId="715B522D" w14:textId="15A75123" w:rsidR="00091965" w:rsidRDefault="00091965" w:rsidP="008D5988">
      <w:r>
        <w:t>___________________________________________________________________</w:t>
      </w:r>
      <w:r>
        <w:br/>
      </w:r>
      <w:r>
        <w:br/>
        <w:t>___________________________________________________________________</w:t>
      </w:r>
      <w:r>
        <w:br/>
      </w:r>
      <w:r>
        <w:br/>
        <w:t>___________________________________________________________________</w:t>
      </w:r>
    </w:p>
    <w:p w14:paraId="11C77FEE" w14:textId="306CB9F4" w:rsidR="00091965" w:rsidRDefault="00657227" w:rsidP="008D5988">
      <w:pPr>
        <w:rPr>
          <w:sz w:val="28"/>
          <w:szCs w:val="28"/>
        </w:rPr>
      </w:pPr>
      <w:r>
        <w:rPr>
          <w:sz w:val="28"/>
          <w:szCs w:val="28"/>
        </w:rPr>
        <w:t>THE FOLLOWING MUST BE ATTACHED TO THE APPLICATION:</w:t>
      </w:r>
    </w:p>
    <w:p w14:paraId="24281CA6" w14:textId="5A2F588D" w:rsidR="009A0FA6" w:rsidRDefault="009A0FA6" w:rsidP="008D5988">
      <w:pPr>
        <w:rPr>
          <w:sz w:val="28"/>
          <w:szCs w:val="28"/>
        </w:rPr>
      </w:pPr>
      <w:r>
        <w:rPr>
          <w:sz w:val="28"/>
          <w:szCs w:val="28"/>
        </w:rPr>
        <w:t>*Recommendation letter from Supervisor Nursing Instructor (must include their</w:t>
      </w:r>
      <w:r w:rsidR="007346A9">
        <w:rPr>
          <w:sz w:val="28"/>
          <w:szCs w:val="28"/>
        </w:rPr>
        <w:t xml:space="preserve"> Name and Title)</w:t>
      </w:r>
    </w:p>
    <w:p w14:paraId="6CCA9E9C" w14:textId="3A166A45" w:rsidR="007346A9" w:rsidRDefault="007346A9" w:rsidP="008D5988">
      <w:pPr>
        <w:rPr>
          <w:sz w:val="28"/>
          <w:szCs w:val="28"/>
        </w:rPr>
      </w:pPr>
      <w:r>
        <w:rPr>
          <w:sz w:val="28"/>
          <w:szCs w:val="28"/>
        </w:rPr>
        <w:t>*Transcript reflecting a minimum 3.0 GPA.</w:t>
      </w:r>
    </w:p>
    <w:p w14:paraId="22E790D3" w14:textId="51BE77D9" w:rsidR="007346A9" w:rsidRDefault="007346A9" w:rsidP="008D5988">
      <w:pPr>
        <w:rPr>
          <w:sz w:val="28"/>
          <w:szCs w:val="28"/>
        </w:rPr>
      </w:pPr>
      <w:r>
        <w:rPr>
          <w:sz w:val="28"/>
          <w:szCs w:val="28"/>
        </w:rPr>
        <w:t>*List of personal reason why you should be selected to receive the scholarship.</w:t>
      </w:r>
    </w:p>
    <w:p w14:paraId="576D923D" w14:textId="77777777" w:rsidR="002E2B2C" w:rsidRDefault="002E2B2C" w:rsidP="008D5988">
      <w:pPr>
        <w:rPr>
          <w:sz w:val="28"/>
          <w:szCs w:val="28"/>
        </w:rPr>
      </w:pPr>
    </w:p>
    <w:p w14:paraId="2D985949" w14:textId="77777777" w:rsidR="002E2B2C" w:rsidRDefault="002E2B2C" w:rsidP="008D5988">
      <w:pPr>
        <w:rPr>
          <w:sz w:val="28"/>
          <w:szCs w:val="28"/>
        </w:rPr>
      </w:pPr>
    </w:p>
    <w:p w14:paraId="26225436" w14:textId="77777777" w:rsidR="002E2B2C" w:rsidRDefault="002E2B2C" w:rsidP="008D5988">
      <w:pPr>
        <w:rPr>
          <w:sz w:val="28"/>
          <w:szCs w:val="28"/>
        </w:rPr>
      </w:pPr>
    </w:p>
    <w:p w14:paraId="7EC625B8" w14:textId="77777777" w:rsidR="002E2B2C" w:rsidRDefault="002E2B2C" w:rsidP="008D5988">
      <w:pPr>
        <w:rPr>
          <w:sz w:val="28"/>
          <w:szCs w:val="28"/>
        </w:rPr>
      </w:pPr>
    </w:p>
    <w:p w14:paraId="6E67DC2C" w14:textId="77777777" w:rsidR="002E2B2C" w:rsidRDefault="002E2B2C" w:rsidP="008D5988">
      <w:pPr>
        <w:rPr>
          <w:sz w:val="28"/>
          <w:szCs w:val="28"/>
        </w:rPr>
      </w:pPr>
    </w:p>
    <w:p w14:paraId="59C5A240" w14:textId="77777777" w:rsidR="002E2B2C" w:rsidRDefault="002E2B2C" w:rsidP="008D5988">
      <w:pPr>
        <w:rPr>
          <w:sz w:val="28"/>
          <w:szCs w:val="28"/>
        </w:rPr>
      </w:pPr>
    </w:p>
    <w:p w14:paraId="0C898316" w14:textId="77777777" w:rsidR="002E2B2C" w:rsidRDefault="002E2B2C" w:rsidP="008D5988">
      <w:pPr>
        <w:rPr>
          <w:sz w:val="28"/>
          <w:szCs w:val="28"/>
        </w:rPr>
      </w:pPr>
    </w:p>
    <w:p w14:paraId="6D150D21" w14:textId="77777777" w:rsidR="002E2B2C" w:rsidRDefault="002E2B2C" w:rsidP="008D5988">
      <w:pPr>
        <w:rPr>
          <w:sz w:val="28"/>
          <w:szCs w:val="28"/>
        </w:rPr>
      </w:pPr>
    </w:p>
    <w:p w14:paraId="7D68EB56" w14:textId="7C73557E" w:rsidR="002E2B2C" w:rsidRDefault="00C03E9F" w:rsidP="00C03E9F">
      <w:pPr>
        <w:jc w:val="center"/>
        <w:rPr>
          <w:sz w:val="28"/>
          <w:szCs w:val="28"/>
        </w:rPr>
      </w:pPr>
      <w:r>
        <w:rPr>
          <w:noProof/>
        </w:rPr>
        <w:drawing>
          <wp:inline distT="0" distB="0" distL="0" distR="0" wp14:anchorId="6FA3CF69" wp14:editId="2D6B65CB">
            <wp:extent cx="3009900" cy="1742818"/>
            <wp:effectExtent l="0" t="0" r="0" b="0"/>
            <wp:docPr id="2" name="Picture 2" descr="A picture containing tex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 fla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2439" cy="1755869"/>
                    </a:xfrm>
                    <a:prstGeom prst="rect">
                      <a:avLst/>
                    </a:prstGeom>
                    <a:noFill/>
                    <a:ln>
                      <a:noFill/>
                    </a:ln>
                  </pic:spPr>
                </pic:pic>
              </a:graphicData>
            </a:graphic>
          </wp:inline>
        </w:drawing>
      </w:r>
    </w:p>
    <w:p w14:paraId="4AFD5716" w14:textId="77777777" w:rsidR="0082252C" w:rsidRDefault="0082252C" w:rsidP="008D5988">
      <w:pPr>
        <w:rPr>
          <w:sz w:val="28"/>
          <w:szCs w:val="28"/>
        </w:rPr>
      </w:pPr>
    </w:p>
    <w:p w14:paraId="31450976" w14:textId="77777777" w:rsidR="00C03E9F" w:rsidRPr="00AA37B6" w:rsidRDefault="0082252C" w:rsidP="008D5988">
      <w:pPr>
        <w:rPr>
          <w:sz w:val="24"/>
          <w:szCs w:val="24"/>
        </w:rPr>
      </w:pPr>
      <w:r w:rsidRPr="00AA37B6">
        <w:rPr>
          <w:sz w:val="24"/>
          <w:szCs w:val="24"/>
        </w:rPr>
        <w:t xml:space="preserve">Dear Nursing School Administrator, </w:t>
      </w:r>
    </w:p>
    <w:p w14:paraId="5B316B76" w14:textId="77777777" w:rsidR="00C03E9F" w:rsidRPr="00AA37B6" w:rsidRDefault="00C03E9F" w:rsidP="008D5988">
      <w:pPr>
        <w:rPr>
          <w:sz w:val="24"/>
          <w:szCs w:val="24"/>
        </w:rPr>
      </w:pPr>
    </w:p>
    <w:p w14:paraId="675B2683" w14:textId="77777777" w:rsidR="00C03E9F" w:rsidRPr="00AA37B6" w:rsidRDefault="0082252C" w:rsidP="008D5988">
      <w:pPr>
        <w:rPr>
          <w:sz w:val="24"/>
          <w:szCs w:val="24"/>
        </w:rPr>
      </w:pPr>
      <w:r w:rsidRPr="00AA37B6">
        <w:rPr>
          <w:sz w:val="24"/>
          <w:szCs w:val="24"/>
        </w:rPr>
        <w:t>The South Carolina Veterans of Foreign Wars offers an annual scholarship of $1,000.00</w:t>
      </w:r>
    </w:p>
    <w:p w14:paraId="15E73A53" w14:textId="77777777" w:rsidR="00C03E9F" w:rsidRPr="00AA37B6" w:rsidRDefault="0082252C" w:rsidP="008D5988">
      <w:pPr>
        <w:rPr>
          <w:sz w:val="24"/>
          <w:szCs w:val="24"/>
        </w:rPr>
      </w:pPr>
      <w:r w:rsidRPr="00AA37B6">
        <w:rPr>
          <w:sz w:val="24"/>
          <w:szCs w:val="24"/>
        </w:rPr>
        <w:t xml:space="preserve"> to a second-year nursing student in South Carolina. To apply, students must have a 3.0 GPA or </w:t>
      </w:r>
    </w:p>
    <w:p w14:paraId="2C9722F9" w14:textId="77777777" w:rsidR="00AA37B6" w:rsidRPr="00AA37B6" w:rsidRDefault="0082252C" w:rsidP="008D5988">
      <w:pPr>
        <w:rPr>
          <w:sz w:val="24"/>
          <w:szCs w:val="24"/>
        </w:rPr>
      </w:pPr>
      <w:r w:rsidRPr="00AA37B6">
        <w:rPr>
          <w:sz w:val="24"/>
          <w:szCs w:val="24"/>
        </w:rPr>
        <w:t xml:space="preserve">greater. They must complete the enclosed application and a letter of recommendation from a </w:t>
      </w:r>
    </w:p>
    <w:p w14:paraId="635CA8C3" w14:textId="77777777" w:rsidR="00AA37B6" w:rsidRPr="00AA37B6" w:rsidRDefault="0082252C" w:rsidP="008D5988">
      <w:pPr>
        <w:rPr>
          <w:sz w:val="24"/>
          <w:szCs w:val="24"/>
        </w:rPr>
      </w:pPr>
      <w:r w:rsidRPr="00AA37B6">
        <w:rPr>
          <w:sz w:val="24"/>
          <w:szCs w:val="24"/>
        </w:rPr>
        <w:t>Nursing School Administrator or Instructor.</w:t>
      </w:r>
    </w:p>
    <w:p w14:paraId="2A5E8986" w14:textId="07B764F0" w:rsidR="0082252C" w:rsidRDefault="0082252C" w:rsidP="008D5988">
      <w:pPr>
        <w:rPr>
          <w:sz w:val="24"/>
          <w:szCs w:val="24"/>
        </w:rPr>
      </w:pPr>
      <w:r w:rsidRPr="00AA37B6">
        <w:rPr>
          <w:sz w:val="24"/>
          <w:szCs w:val="24"/>
        </w:rPr>
        <w:t xml:space="preserve"> All required information must be sent to the Department Chairman by April 15, 202</w:t>
      </w:r>
      <w:r w:rsidR="00A4288E">
        <w:rPr>
          <w:sz w:val="24"/>
          <w:szCs w:val="24"/>
        </w:rPr>
        <w:t>4</w:t>
      </w:r>
      <w:r w:rsidRPr="00AA37B6">
        <w:rPr>
          <w:sz w:val="24"/>
          <w:szCs w:val="24"/>
        </w:rPr>
        <w:t>. Thank you for helping us promote this worthwhile scholarship.</w:t>
      </w:r>
    </w:p>
    <w:p w14:paraId="3A51170E" w14:textId="77777777" w:rsidR="00AA37B6" w:rsidRDefault="00AA37B6" w:rsidP="008D5988">
      <w:pPr>
        <w:rPr>
          <w:sz w:val="24"/>
          <w:szCs w:val="24"/>
        </w:rPr>
      </w:pPr>
    </w:p>
    <w:p w14:paraId="79D6DBC1" w14:textId="77777777" w:rsidR="00AA37B6" w:rsidRDefault="00AA37B6" w:rsidP="008D5988">
      <w:pPr>
        <w:rPr>
          <w:sz w:val="24"/>
          <w:szCs w:val="24"/>
        </w:rPr>
      </w:pPr>
    </w:p>
    <w:p w14:paraId="61DEF709" w14:textId="77D8FB56" w:rsidR="00AA37B6" w:rsidRDefault="00744C08" w:rsidP="008D5988">
      <w:pPr>
        <w:rPr>
          <w:sz w:val="24"/>
          <w:szCs w:val="24"/>
        </w:rPr>
      </w:pPr>
      <w:r>
        <w:rPr>
          <w:sz w:val="24"/>
          <w:szCs w:val="24"/>
        </w:rPr>
        <w:t>Chairman:</w:t>
      </w:r>
    </w:p>
    <w:p w14:paraId="580C31F4" w14:textId="6CF4BDA7" w:rsidR="00744C08" w:rsidRDefault="00744C08" w:rsidP="008D5988">
      <w:pPr>
        <w:rPr>
          <w:sz w:val="24"/>
          <w:szCs w:val="24"/>
        </w:rPr>
      </w:pPr>
      <w:r>
        <w:rPr>
          <w:sz w:val="24"/>
          <w:szCs w:val="24"/>
        </w:rPr>
        <w:t>Jane Fox</w:t>
      </w:r>
    </w:p>
    <w:p w14:paraId="5C31E8B8" w14:textId="4E0F8E4A" w:rsidR="00744C08" w:rsidRDefault="00A4288E" w:rsidP="008D5988">
      <w:pPr>
        <w:rPr>
          <w:sz w:val="24"/>
          <w:szCs w:val="24"/>
        </w:rPr>
      </w:pPr>
      <w:r>
        <w:rPr>
          <w:sz w:val="24"/>
          <w:szCs w:val="24"/>
        </w:rPr>
        <w:t>3534 Artful Loop</w:t>
      </w:r>
    </w:p>
    <w:p w14:paraId="0E795434" w14:textId="5D38F5AA" w:rsidR="00744C08" w:rsidRDefault="00744C08" w:rsidP="008D5988">
      <w:pPr>
        <w:rPr>
          <w:sz w:val="24"/>
          <w:szCs w:val="24"/>
        </w:rPr>
      </w:pPr>
      <w:r>
        <w:rPr>
          <w:sz w:val="24"/>
          <w:szCs w:val="24"/>
        </w:rPr>
        <w:t>Mt. Pleasant, SC 29466</w:t>
      </w:r>
    </w:p>
    <w:p w14:paraId="35485D3C" w14:textId="6A9D2159" w:rsidR="00744C08" w:rsidRDefault="00000000" w:rsidP="008D5988">
      <w:pPr>
        <w:rPr>
          <w:sz w:val="24"/>
          <w:szCs w:val="24"/>
        </w:rPr>
      </w:pPr>
      <w:hyperlink r:id="rId6" w:history="1">
        <w:r w:rsidR="001B2683" w:rsidRPr="005E7EED">
          <w:rPr>
            <w:rStyle w:val="Hyperlink"/>
            <w:sz w:val="24"/>
            <w:szCs w:val="24"/>
          </w:rPr>
          <w:t>Foxjane045@gmail.com</w:t>
        </w:r>
      </w:hyperlink>
    </w:p>
    <w:p w14:paraId="6DA089A9" w14:textId="4C45781B" w:rsidR="001B2683" w:rsidRPr="00AA37B6" w:rsidRDefault="001B2683" w:rsidP="008D5988">
      <w:pPr>
        <w:rPr>
          <w:sz w:val="24"/>
          <w:szCs w:val="24"/>
        </w:rPr>
      </w:pPr>
      <w:r>
        <w:rPr>
          <w:sz w:val="24"/>
          <w:szCs w:val="24"/>
        </w:rPr>
        <w:t>803-201-5855</w:t>
      </w:r>
    </w:p>
    <w:sectPr w:rsidR="001B2683" w:rsidRPr="00AA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E0"/>
    <w:rsid w:val="000079B7"/>
    <w:rsid w:val="00091965"/>
    <w:rsid w:val="000B76B4"/>
    <w:rsid w:val="001B2683"/>
    <w:rsid w:val="001B68AB"/>
    <w:rsid w:val="002E2B2C"/>
    <w:rsid w:val="002F173F"/>
    <w:rsid w:val="003C65E0"/>
    <w:rsid w:val="004A3135"/>
    <w:rsid w:val="00657227"/>
    <w:rsid w:val="007346A9"/>
    <w:rsid w:val="00744C08"/>
    <w:rsid w:val="0079311E"/>
    <w:rsid w:val="007E3DF3"/>
    <w:rsid w:val="0082252C"/>
    <w:rsid w:val="008D5988"/>
    <w:rsid w:val="009A0FA6"/>
    <w:rsid w:val="00A26C0E"/>
    <w:rsid w:val="00A4288E"/>
    <w:rsid w:val="00AA37B6"/>
    <w:rsid w:val="00C03E9F"/>
    <w:rsid w:val="00CD6D2A"/>
    <w:rsid w:val="00E6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2C99"/>
  <w15:chartTrackingRefBased/>
  <w15:docId w15:val="{22E2CD01-9E77-45B3-9726-ECC1A51A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DF3"/>
    <w:rPr>
      <w:color w:val="0563C1" w:themeColor="hyperlink"/>
      <w:u w:val="single"/>
    </w:rPr>
  </w:style>
  <w:style w:type="character" w:styleId="UnresolvedMention">
    <w:name w:val="Unresolved Mention"/>
    <w:basedOn w:val="DefaultParagraphFont"/>
    <w:uiPriority w:val="99"/>
    <w:semiHidden/>
    <w:unhideWhenUsed/>
    <w:rsid w:val="007E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xjane045@gmail.com" TargetMode="External"/><Relationship Id="rId5" Type="http://schemas.openxmlformats.org/officeDocument/2006/relationships/image" Target="media/image1.jpeg"/><Relationship Id="rId4" Type="http://schemas.openxmlformats.org/officeDocument/2006/relationships/hyperlink" Target="mailto:Foxjane04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Fox</cp:lastModifiedBy>
  <cp:revision>7</cp:revision>
  <cp:lastPrinted>2022-07-23T13:38:00Z</cp:lastPrinted>
  <dcterms:created xsi:type="dcterms:W3CDTF">2022-04-15T17:32:00Z</dcterms:created>
  <dcterms:modified xsi:type="dcterms:W3CDTF">2023-08-02T13:31:00Z</dcterms:modified>
</cp:coreProperties>
</file>